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04B8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734050" cy="7884319"/>
            <wp:effectExtent l="19050" t="0" r="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381625" cy="7399734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3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657850" cy="7779544"/>
            <wp:effectExtent l="19050" t="0" r="0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467350" cy="7517606"/>
            <wp:effectExtent l="19050" t="0" r="0" b="0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1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38750" cy="7203281"/>
            <wp:effectExtent l="19050" t="0" r="0" b="0"/>
            <wp:docPr id="5" name="图片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0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448300" cy="7491413"/>
            <wp:effectExtent l="19050" t="0" r="0" b="0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9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724525" cy="7871222"/>
            <wp:effectExtent l="19050" t="0" r="9525" b="0"/>
            <wp:docPr id="7" name="图片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83" w:rsidRDefault="00204B8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553075" cy="7635478"/>
            <wp:effectExtent l="19050" t="0" r="9525" b="0"/>
            <wp:docPr id="8" name="图片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3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B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72" w:rsidRDefault="00426572" w:rsidP="00204B83">
      <w:pPr>
        <w:spacing w:after="0"/>
      </w:pPr>
      <w:r>
        <w:separator/>
      </w:r>
    </w:p>
  </w:endnote>
  <w:endnote w:type="continuationSeparator" w:id="0">
    <w:p w:rsidR="00426572" w:rsidRDefault="00426572" w:rsidP="00204B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72" w:rsidRDefault="00426572" w:rsidP="00204B83">
      <w:pPr>
        <w:spacing w:after="0"/>
      </w:pPr>
      <w:r>
        <w:separator/>
      </w:r>
    </w:p>
  </w:footnote>
  <w:footnote w:type="continuationSeparator" w:id="0">
    <w:p w:rsidR="00426572" w:rsidRDefault="00426572" w:rsidP="00204B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4B83"/>
    <w:rsid w:val="00323B43"/>
    <w:rsid w:val="003D37D8"/>
    <w:rsid w:val="00426133"/>
    <w:rsid w:val="00426572"/>
    <w:rsid w:val="004358AB"/>
    <w:rsid w:val="004665D2"/>
    <w:rsid w:val="008B7726"/>
    <w:rsid w:val="009A567C"/>
    <w:rsid w:val="00D31D50"/>
    <w:rsid w:val="00E246FF"/>
    <w:rsid w:val="00F3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B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B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B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B8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B8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B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2018-04-10T09:04:00Z</dcterms:modified>
</cp:coreProperties>
</file>