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BA" w:rsidRDefault="00F810BA" w:rsidP="00F810BA">
      <w:pPr>
        <w:spacing w:line="560" w:lineRule="exact"/>
        <w:rPr>
          <w:rFonts w:ascii="仿宋" w:eastAsia="仿宋" w:hAnsi="仿宋" w:cs="宋体" w:hint="eastAsia"/>
          <w:sz w:val="32"/>
          <w:szCs w:val="32"/>
        </w:rPr>
      </w:pPr>
      <w:r w:rsidRPr="00AF0B33">
        <w:rPr>
          <w:rFonts w:ascii="仿宋" w:eastAsia="仿宋" w:hAnsi="仿宋" w:cs="宋体" w:hint="eastAsia"/>
          <w:sz w:val="32"/>
          <w:szCs w:val="32"/>
        </w:rPr>
        <w:t>附件</w:t>
      </w:r>
      <w:r>
        <w:rPr>
          <w:rFonts w:ascii="仿宋" w:eastAsia="仿宋" w:hAnsi="仿宋" w:cs="宋体" w:hint="eastAsia"/>
          <w:sz w:val="32"/>
          <w:szCs w:val="32"/>
        </w:rPr>
        <w:t>8：</w:t>
      </w:r>
    </w:p>
    <w:p w:rsidR="001F4709" w:rsidRPr="00AF0B33" w:rsidRDefault="001F4709" w:rsidP="00F810BA">
      <w:pPr>
        <w:spacing w:line="560" w:lineRule="exact"/>
        <w:rPr>
          <w:rFonts w:ascii="仿宋" w:eastAsia="仿宋" w:hAnsi="仿宋" w:cs="宋体"/>
          <w:sz w:val="32"/>
          <w:szCs w:val="32"/>
        </w:rPr>
      </w:pPr>
    </w:p>
    <w:p w:rsidR="00F810BA" w:rsidRDefault="00F810BA" w:rsidP="00F810BA">
      <w:pPr>
        <w:jc w:val="center"/>
        <w:rPr>
          <w:rFonts w:ascii="宋体" w:hAnsi="宋体" w:cs="宋体" w:hint="eastAsia"/>
          <w:b/>
          <w:sz w:val="24"/>
          <w:szCs w:val="24"/>
        </w:rPr>
      </w:pPr>
      <w:r w:rsidRPr="00C33EEB">
        <w:rPr>
          <w:rFonts w:ascii="宋体" w:hAnsi="宋体" w:cs="宋体" w:hint="eastAsia"/>
          <w:b/>
          <w:sz w:val="44"/>
          <w:szCs w:val="44"/>
        </w:rPr>
        <w:t>深圳市龙岗区创新创业孵化基地评审要素</w:t>
      </w:r>
    </w:p>
    <w:p w:rsidR="001F4709" w:rsidRPr="001F4709" w:rsidRDefault="001F4709" w:rsidP="00F810BA">
      <w:pPr>
        <w:jc w:val="center"/>
        <w:rPr>
          <w:rFonts w:ascii="宋体" w:hAnsi="宋体" w:cs="宋体"/>
          <w:b/>
          <w:sz w:val="24"/>
          <w:szCs w:val="24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6789"/>
      </w:tblGrid>
      <w:tr w:rsidR="00F810BA" w:rsidTr="00616EF2">
        <w:trPr>
          <w:trHeight w:val="714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BA" w:rsidRPr="001F6CC1" w:rsidRDefault="00F810BA" w:rsidP="00616EF2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评审项目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BA" w:rsidRPr="001F6CC1" w:rsidRDefault="00F810BA" w:rsidP="00616EF2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具体</w:t>
            </w:r>
            <w:r w:rsidRPr="001F6CC1">
              <w:rPr>
                <w:rFonts w:ascii="黑体" w:eastAsia="黑体" w:hAnsi="黑体"/>
                <w:sz w:val="30"/>
                <w:szCs w:val="30"/>
              </w:rPr>
              <w:t>内容</w:t>
            </w:r>
          </w:p>
        </w:tc>
      </w:tr>
      <w:tr w:rsidR="00F810BA" w:rsidTr="00616EF2">
        <w:trPr>
          <w:trHeight w:val="800"/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0BA" w:rsidRDefault="00F810BA" w:rsidP="00616EF2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场地保障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BA" w:rsidRPr="00EC567D" w:rsidRDefault="00F810BA" w:rsidP="00616E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C567D">
              <w:rPr>
                <w:rFonts w:ascii="仿宋" w:eastAsia="仿宋" w:hAnsi="仿宋" w:hint="eastAsia"/>
                <w:sz w:val="28"/>
                <w:szCs w:val="28"/>
              </w:rPr>
              <w:t>场地地理位置、交通情况，所在区域的产业情况</w:t>
            </w:r>
          </w:p>
        </w:tc>
      </w:tr>
      <w:tr w:rsidR="00F810BA" w:rsidTr="00616EF2">
        <w:trPr>
          <w:trHeight w:val="800"/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0BA" w:rsidRDefault="00F810BA" w:rsidP="00616EF2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BA" w:rsidRPr="00EC567D" w:rsidRDefault="00F810BA" w:rsidP="00616E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C567D">
              <w:rPr>
                <w:rFonts w:ascii="仿宋" w:eastAsia="仿宋" w:hAnsi="仿宋" w:hint="eastAsia"/>
                <w:sz w:val="28"/>
                <w:szCs w:val="28"/>
              </w:rPr>
              <w:t>公共服务区功能设置和使用情况</w:t>
            </w:r>
          </w:p>
        </w:tc>
      </w:tr>
      <w:tr w:rsidR="00F810BA" w:rsidTr="00616EF2">
        <w:trPr>
          <w:trHeight w:val="800"/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0BA" w:rsidRDefault="00F810BA" w:rsidP="00616EF2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BA" w:rsidRPr="00EC567D" w:rsidRDefault="00F810BA" w:rsidP="00616E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C567D">
              <w:rPr>
                <w:rFonts w:ascii="仿宋" w:eastAsia="仿宋" w:hAnsi="仿宋" w:hint="eastAsia"/>
                <w:sz w:val="28"/>
                <w:szCs w:val="28"/>
              </w:rPr>
              <w:t>场地使用年限、整体使用规划及已运营时长</w:t>
            </w:r>
          </w:p>
        </w:tc>
      </w:tr>
      <w:tr w:rsidR="00F810BA" w:rsidTr="00616EF2">
        <w:trPr>
          <w:trHeight w:val="800"/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0BA" w:rsidRPr="001F6CC1" w:rsidRDefault="00F810BA" w:rsidP="00616EF2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运营</w:t>
            </w:r>
            <w:r w:rsidRPr="001F6CC1">
              <w:rPr>
                <w:rFonts w:ascii="仿宋" w:eastAsia="仿宋" w:hAnsi="仿宋"/>
                <w:sz w:val="30"/>
                <w:szCs w:val="30"/>
              </w:rPr>
              <w:t>管理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BA" w:rsidRPr="00EC567D" w:rsidRDefault="00F810BA" w:rsidP="00616E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C567D">
              <w:rPr>
                <w:rFonts w:ascii="仿宋" w:eastAsia="仿宋" w:hAnsi="仿宋" w:hint="eastAsia"/>
                <w:sz w:val="28"/>
                <w:szCs w:val="28"/>
              </w:rPr>
              <w:t>服务管理团队的专业能力建设、实际运营经验等</w:t>
            </w:r>
            <w:r w:rsidRPr="00EC567D">
              <w:rPr>
                <w:rFonts w:ascii="仿宋" w:eastAsia="仿宋" w:hAnsi="仿宋"/>
                <w:sz w:val="28"/>
                <w:szCs w:val="28"/>
              </w:rPr>
              <w:t>情况</w:t>
            </w:r>
          </w:p>
        </w:tc>
      </w:tr>
      <w:tr w:rsidR="00F810BA" w:rsidTr="00616EF2">
        <w:trPr>
          <w:trHeight w:val="800"/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0BA" w:rsidRPr="001F6CC1" w:rsidRDefault="00F810BA" w:rsidP="00616EF2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BA" w:rsidRPr="00EC567D" w:rsidRDefault="00F810BA" w:rsidP="00616E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C567D">
              <w:rPr>
                <w:rFonts w:ascii="仿宋" w:eastAsia="仿宋" w:hAnsi="仿宋" w:hint="eastAsia"/>
                <w:sz w:val="28"/>
                <w:szCs w:val="28"/>
              </w:rPr>
              <w:t>日常</w:t>
            </w:r>
            <w:r w:rsidRPr="00EC567D">
              <w:rPr>
                <w:rFonts w:ascii="仿宋" w:eastAsia="仿宋" w:hAnsi="仿宋"/>
                <w:sz w:val="28"/>
                <w:szCs w:val="28"/>
              </w:rPr>
              <w:t>管理制度</w:t>
            </w:r>
            <w:r w:rsidRPr="00EC567D">
              <w:rPr>
                <w:rFonts w:ascii="仿宋" w:eastAsia="仿宋" w:hAnsi="仿宋" w:hint="eastAsia"/>
                <w:sz w:val="28"/>
                <w:szCs w:val="28"/>
              </w:rPr>
              <w:t>建设及落实</w:t>
            </w:r>
            <w:r w:rsidRPr="00EC567D">
              <w:rPr>
                <w:rFonts w:ascii="仿宋" w:eastAsia="仿宋" w:hAnsi="仿宋"/>
                <w:sz w:val="28"/>
                <w:szCs w:val="28"/>
              </w:rPr>
              <w:t>情况</w:t>
            </w:r>
            <w:r w:rsidRPr="00EC567D">
              <w:rPr>
                <w:rFonts w:ascii="仿宋" w:eastAsia="仿宋" w:hAnsi="仿宋" w:hint="eastAsia"/>
                <w:sz w:val="28"/>
                <w:szCs w:val="28"/>
              </w:rPr>
              <w:t>（包括财务管理、准入退出、项目考核评价等机制）</w:t>
            </w:r>
          </w:p>
        </w:tc>
      </w:tr>
      <w:tr w:rsidR="00F810BA" w:rsidTr="00616EF2">
        <w:trPr>
          <w:trHeight w:val="800"/>
          <w:jc w:val="center"/>
        </w:trPr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BA" w:rsidRPr="001F6CC1" w:rsidRDefault="00F810BA" w:rsidP="00616EF2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BA" w:rsidRPr="00EC567D" w:rsidRDefault="00F810BA" w:rsidP="00616E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C567D">
              <w:rPr>
                <w:rFonts w:ascii="仿宋" w:eastAsia="仿宋" w:hAnsi="仿宋"/>
                <w:sz w:val="28"/>
                <w:szCs w:val="28"/>
              </w:rPr>
              <w:t>孵化</w:t>
            </w:r>
            <w:r w:rsidRPr="00EC567D">
              <w:rPr>
                <w:rFonts w:ascii="仿宋" w:eastAsia="仿宋" w:hAnsi="仿宋" w:hint="eastAsia"/>
                <w:sz w:val="28"/>
                <w:szCs w:val="28"/>
              </w:rPr>
              <w:t>载体的发展目标、市场定位、运营状况、行业地位及影响</w:t>
            </w:r>
          </w:p>
        </w:tc>
      </w:tr>
      <w:tr w:rsidR="00F810BA" w:rsidTr="00616EF2">
        <w:trPr>
          <w:trHeight w:val="800"/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0BA" w:rsidRPr="001F6CC1" w:rsidRDefault="00F810BA" w:rsidP="00616EF2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F6CC1">
              <w:rPr>
                <w:rFonts w:ascii="仿宋" w:eastAsia="仿宋" w:hAnsi="仿宋"/>
                <w:sz w:val="30"/>
                <w:szCs w:val="30"/>
              </w:rPr>
              <w:t>服务能力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BA" w:rsidRPr="00EC567D" w:rsidRDefault="00F810BA" w:rsidP="00616E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C567D">
              <w:rPr>
                <w:rFonts w:ascii="仿宋" w:eastAsia="仿宋" w:hAnsi="仿宋" w:hint="eastAsia"/>
                <w:sz w:val="28"/>
                <w:szCs w:val="28"/>
              </w:rPr>
              <w:t>孵化载体与创业实体签订入驻服务协议情况</w:t>
            </w:r>
          </w:p>
        </w:tc>
      </w:tr>
      <w:tr w:rsidR="00F810BA" w:rsidTr="00616EF2">
        <w:trPr>
          <w:trHeight w:val="800"/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0BA" w:rsidRPr="001F6CC1" w:rsidRDefault="00F810BA" w:rsidP="00616EF2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BA" w:rsidRPr="00EC567D" w:rsidRDefault="00F810BA" w:rsidP="00616E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C567D">
              <w:rPr>
                <w:rFonts w:ascii="仿宋" w:eastAsia="仿宋" w:hAnsi="仿宋" w:hint="eastAsia"/>
                <w:sz w:val="28"/>
                <w:szCs w:val="28"/>
              </w:rPr>
              <w:t>提供创业服务情况，包括政策咨询、创业培训、创业指导、风险考核等</w:t>
            </w:r>
          </w:p>
        </w:tc>
      </w:tr>
      <w:tr w:rsidR="00F810BA" w:rsidTr="00616EF2">
        <w:trPr>
          <w:trHeight w:val="800"/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0BA" w:rsidRPr="001F6CC1" w:rsidRDefault="00F810BA" w:rsidP="00616EF2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BA" w:rsidRPr="00EC567D" w:rsidRDefault="00F810BA" w:rsidP="00616E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C567D">
              <w:rPr>
                <w:rFonts w:ascii="仿宋" w:eastAsia="仿宋" w:hAnsi="仿宋" w:hint="eastAsia"/>
                <w:sz w:val="28"/>
                <w:szCs w:val="28"/>
              </w:rPr>
              <w:t>创业专项活动开展情况，包括创业论坛、创业沙龙、创业路演、项目发布等服务活动</w:t>
            </w:r>
          </w:p>
        </w:tc>
      </w:tr>
      <w:tr w:rsidR="00F810BA" w:rsidTr="00616EF2">
        <w:trPr>
          <w:trHeight w:val="800"/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0BA" w:rsidRPr="001F6CC1" w:rsidRDefault="00F810BA" w:rsidP="00616EF2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F6CC1">
              <w:rPr>
                <w:rFonts w:ascii="仿宋" w:eastAsia="仿宋" w:hAnsi="仿宋"/>
                <w:sz w:val="30"/>
                <w:szCs w:val="30"/>
              </w:rPr>
              <w:t>社会贡献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BA" w:rsidRPr="00EC567D" w:rsidRDefault="00F810BA" w:rsidP="00616E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C567D">
              <w:rPr>
                <w:rFonts w:ascii="仿宋" w:eastAsia="仿宋" w:hAnsi="仿宋"/>
                <w:sz w:val="28"/>
                <w:szCs w:val="28"/>
              </w:rPr>
              <w:t>孵化成功典型</w:t>
            </w:r>
            <w:r w:rsidRPr="00EC567D">
              <w:rPr>
                <w:rFonts w:ascii="仿宋" w:eastAsia="仿宋" w:hAnsi="仿宋" w:hint="eastAsia"/>
                <w:sz w:val="28"/>
                <w:szCs w:val="28"/>
              </w:rPr>
              <w:t>案例</w:t>
            </w:r>
          </w:p>
        </w:tc>
      </w:tr>
      <w:tr w:rsidR="00F810BA" w:rsidTr="00616EF2">
        <w:trPr>
          <w:trHeight w:val="800"/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0BA" w:rsidRPr="001F6CC1" w:rsidRDefault="00F810BA" w:rsidP="00616EF2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BA" w:rsidRPr="00EC567D" w:rsidRDefault="00F810BA" w:rsidP="00616E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C567D">
              <w:rPr>
                <w:rFonts w:ascii="仿宋" w:eastAsia="仿宋" w:hAnsi="仿宋" w:hint="eastAsia"/>
                <w:sz w:val="28"/>
                <w:szCs w:val="28"/>
              </w:rPr>
              <w:t>现入驻</w:t>
            </w:r>
            <w:r w:rsidRPr="00EC567D">
              <w:rPr>
                <w:rFonts w:ascii="仿宋" w:eastAsia="仿宋" w:hAnsi="仿宋"/>
                <w:sz w:val="28"/>
                <w:szCs w:val="28"/>
              </w:rPr>
              <w:t>创业实体带动就业情况</w:t>
            </w:r>
            <w:r w:rsidRPr="00EC567D">
              <w:rPr>
                <w:rFonts w:ascii="仿宋" w:eastAsia="仿宋" w:hAnsi="仿宋" w:hint="eastAsia"/>
                <w:sz w:val="28"/>
                <w:szCs w:val="28"/>
              </w:rPr>
              <w:t>，包括协助符合条件的入驻创业实体申请享受创业扶持政策情况</w:t>
            </w:r>
          </w:p>
        </w:tc>
      </w:tr>
      <w:tr w:rsidR="00F810BA" w:rsidTr="00616EF2">
        <w:trPr>
          <w:trHeight w:val="800"/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0BA" w:rsidRPr="001F6CC1" w:rsidRDefault="00F810BA" w:rsidP="00616EF2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BA" w:rsidRPr="00EC567D" w:rsidRDefault="00F810BA" w:rsidP="00616E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C567D">
              <w:rPr>
                <w:rFonts w:ascii="仿宋" w:eastAsia="仿宋" w:hAnsi="仿宋" w:hint="eastAsia"/>
                <w:sz w:val="28"/>
                <w:szCs w:val="28"/>
              </w:rPr>
              <w:t>获得有关奖惩情况</w:t>
            </w:r>
          </w:p>
        </w:tc>
      </w:tr>
    </w:tbl>
    <w:p w:rsidR="00F810BA" w:rsidRDefault="00F810BA" w:rsidP="00F810BA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:rsidR="00A27E39" w:rsidRPr="004A5E9C" w:rsidRDefault="00A27E39" w:rsidP="00F810BA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A27E39" w:rsidRPr="004A5E9C" w:rsidSect="00C85AE2">
      <w:pgSz w:w="11906" w:h="16838"/>
      <w:pgMar w:top="851" w:right="1701" w:bottom="1440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14" w:rsidRDefault="009A4A14" w:rsidP="00D46C3F">
      <w:r>
        <w:separator/>
      </w:r>
    </w:p>
  </w:endnote>
  <w:endnote w:type="continuationSeparator" w:id="0">
    <w:p w:rsidR="009A4A14" w:rsidRDefault="009A4A14" w:rsidP="00D4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14" w:rsidRDefault="009A4A14" w:rsidP="00D46C3F">
      <w:r>
        <w:separator/>
      </w:r>
    </w:p>
  </w:footnote>
  <w:footnote w:type="continuationSeparator" w:id="0">
    <w:p w:rsidR="009A4A14" w:rsidRDefault="009A4A14" w:rsidP="00D46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7C7"/>
    <w:multiLevelType w:val="hybridMultilevel"/>
    <w:tmpl w:val="D1566A00"/>
    <w:lvl w:ilvl="0" w:tplc="AF641B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266222"/>
    <w:multiLevelType w:val="hybridMultilevel"/>
    <w:tmpl w:val="F25A0982"/>
    <w:lvl w:ilvl="0" w:tplc="F22039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34413D"/>
    <w:multiLevelType w:val="hybridMultilevel"/>
    <w:tmpl w:val="72D27CD8"/>
    <w:lvl w:ilvl="0" w:tplc="5F5CD92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F321299"/>
    <w:multiLevelType w:val="hybridMultilevel"/>
    <w:tmpl w:val="FDF2F036"/>
    <w:lvl w:ilvl="0" w:tplc="E4B6CA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3E1"/>
    <w:rsid w:val="00037715"/>
    <w:rsid w:val="000513E1"/>
    <w:rsid w:val="00063F5F"/>
    <w:rsid w:val="0009461C"/>
    <w:rsid w:val="000B66BC"/>
    <w:rsid w:val="001374DA"/>
    <w:rsid w:val="0016253A"/>
    <w:rsid w:val="0016611B"/>
    <w:rsid w:val="001D75F4"/>
    <w:rsid w:val="001F4709"/>
    <w:rsid w:val="00221514"/>
    <w:rsid w:val="00260903"/>
    <w:rsid w:val="00261D06"/>
    <w:rsid w:val="002669E9"/>
    <w:rsid w:val="00273541"/>
    <w:rsid w:val="00283A8E"/>
    <w:rsid w:val="00287C4D"/>
    <w:rsid w:val="002B4BEF"/>
    <w:rsid w:val="002C7F8B"/>
    <w:rsid w:val="002E645D"/>
    <w:rsid w:val="002F2360"/>
    <w:rsid w:val="00323914"/>
    <w:rsid w:val="00344A88"/>
    <w:rsid w:val="00384E97"/>
    <w:rsid w:val="003A209C"/>
    <w:rsid w:val="003E7E40"/>
    <w:rsid w:val="003F3D4D"/>
    <w:rsid w:val="00415010"/>
    <w:rsid w:val="00460AA2"/>
    <w:rsid w:val="00492C0A"/>
    <w:rsid w:val="004A2804"/>
    <w:rsid w:val="004A5E9C"/>
    <w:rsid w:val="004B1754"/>
    <w:rsid w:val="004B35B5"/>
    <w:rsid w:val="004C33FB"/>
    <w:rsid w:val="004D405F"/>
    <w:rsid w:val="00542ECE"/>
    <w:rsid w:val="005717DD"/>
    <w:rsid w:val="00580917"/>
    <w:rsid w:val="00616EF2"/>
    <w:rsid w:val="00644772"/>
    <w:rsid w:val="00653D5D"/>
    <w:rsid w:val="00681861"/>
    <w:rsid w:val="00685E95"/>
    <w:rsid w:val="006C63D5"/>
    <w:rsid w:val="007151BF"/>
    <w:rsid w:val="00733DAA"/>
    <w:rsid w:val="007771B3"/>
    <w:rsid w:val="007D3426"/>
    <w:rsid w:val="00815379"/>
    <w:rsid w:val="0082032F"/>
    <w:rsid w:val="008442B8"/>
    <w:rsid w:val="00884DA9"/>
    <w:rsid w:val="008C68A5"/>
    <w:rsid w:val="009A4A14"/>
    <w:rsid w:val="009B58D2"/>
    <w:rsid w:val="009C56F1"/>
    <w:rsid w:val="00A00C43"/>
    <w:rsid w:val="00A023D9"/>
    <w:rsid w:val="00A203CE"/>
    <w:rsid w:val="00A27A0A"/>
    <w:rsid w:val="00A27E39"/>
    <w:rsid w:val="00A27F12"/>
    <w:rsid w:val="00AA1E37"/>
    <w:rsid w:val="00AB2CE9"/>
    <w:rsid w:val="00AB6874"/>
    <w:rsid w:val="00AD35A9"/>
    <w:rsid w:val="00AF0B33"/>
    <w:rsid w:val="00B26BD6"/>
    <w:rsid w:val="00B738E4"/>
    <w:rsid w:val="00C33EEB"/>
    <w:rsid w:val="00C85AE2"/>
    <w:rsid w:val="00CA5F43"/>
    <w:rsid w:val="00CF0E92"/>
    <w:rsid w:val="00D022F3"/>
    <w:rsid w:val="00D46C3F"/>
    <w:rsid w:val="00D6730B"/>
    <w:rsid w:val="00D8517B"/>
    <w:rsid w:val="00DA5D2E"/>
    <w:rsid w:val="00DB01EB"/>
    <w:rsid w:val="00DB1241"/>
    <w:rsid w:val="00DB3318"/>
    <w:rsid w:val="00DD3353"/>
    <w:rsid w:val="00E00D3C"/>
    <w:rsid w:val="00E32208"/>
    <w:rsid w:val="00E37336"/>
    <w:rsid w:val="00E8650D"/>
    <w:rsid w:val="00EA6E0F"/>
    <w:rsid w:val="00EB15B4"/>
    <w:rsid w:val="00EC5EDA"/>
    <w:rsid w:val="00F3710E"/>
    <w:rsid w:val="00F64DD4"/>
    <w:rsid w:val="00F810BA"/>
    <w:rsid w:val="00FE1D28"/>
    <w:rsid w:val="00FE4564"/>
    <w:rsid w:val="00FF2521"/>
    <w:rsid w:val="00FF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E1"/>
    <w:pPr>
      <w:ind w:firstLineChars="200" w:firstLine="420"/>
    </w:pPr>
  </w:style>
  <w:style w:type="paragraph" w:customStyle="1" w:styleId="ParaCharCharCharCharCharCharCharCharCharChar">
    <w:name w:val="默认段落字体 Para Char Char Char Char Char Char Char Char Char Char"/>
    <w:basedOn w:val="a"/>
    <w:rsid w:val="00283A8E"/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58091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80917"/>
  </w:style>
  <w:style w:type="paragraph" w:styleId="a5">
    <w:name w:val="header"/>
    <w:basedOn w:val="a"/>
    <w:link w:val="Char0"/>
    <w:uiPriority w:val="99"/>
    <w:semiHidden/>
    <w:unhideWhenUsed/>
    <w:rsid w:val="00D46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46C3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46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46C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2018-04-18T02:10:00Z</dcterms:created>
  <dcterms:modified xsi:type="dcterms:W3CDTF">2018-04-18T02:10:00Z</dcterms:modified>
</cp:coreProperties>
</file>