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94" w:rsidRDefault="00B86C94" w:rsidP="00B86C94">
      <w:pPr>
        <w:widowControl/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B86C94" w:rsidRDefault="00B86C94" w:rsidP="00B86C94">
      <w:pPr>
        <w:widowControl/>
        <w:spacing w:line="540" w:lineRule="exact"/>
        <w:jc w:val="center"/>
        <w:rPr>
          <w:rFonts w:ascii="仿宋" w:eastAsia="仿宋" w:hAnsi="仿宋" w:cs="宋体"/>
          <w:b/>
          <w:bCs/>
          <w:kern w:val="0"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龙华区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绿色建筑发展资助资金申请表</w:t>
      </w:r>
    </w:p>
    <w:p w:rsidR="00B86C94" w:rsidRDefault="00B86C94" w:rsidP="00B86C94">
      <w:pPr>
        <w:widowControl/>
        <w:spacing w:line="540" w:lineRule="exact"/>
        <w:jc w:val="center"/>
        <w:rPr>
          <w:rFonts w:ascii="仿宋" w:eastAsia="仿宋" w:hAnsi="仿宋" w:cs="宋体"/>
          <w:b/>
          <w:bCs/>
          <w:kern w:val="0"/>
          <w:sz w:val="15"/>
          <w:szCs w:val="15"/>
        </w:rPr>
      </w:pPr>
    </w:p>
    <w:tbl>
      <w:tblPr>
        <w:tblW w:w="0" w:type="auto"/>
        <w:jc w:val="center"/>
        <w:tblLayout w:type="fixed"/>
        <w:tblLook w:val="04A0"/>
      </w:tblPr>
      <w:tblGrid>
        <w:gridCol w:w="2127"/>
        <w:gridCol w:w="2552"/>
        <w:gridCol w:w="2976"/>
        <w:gridCol w:w="2412"/>
      </w:tblGrid>
      <w:tr w:rsidR="00B86C94" w:rsidTr="00B86C94">
        <w:trPr>
          <w:trHeight w:val="8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8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8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8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申请资助金额（万元）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62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项目简述</w:t>
            </w:r>
          </w:p>
        </w:tc>
        <w:tc>
          <w:tcPr>
            <w:tcW w:w="7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86C94" w:rsidRDefault="00B86C94">
            <w:pPr>
              <w:widowControl/>
              <w:spacing w:line="540" w:lineRule="exact"/>
              <w:ind w:right="15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申请单位</w:t>
            </w:r>
          </w:p>
          <w:p w:rsidR="00B86C94" w:rsidRDefault="00B86C94">
            <w:pPr>
              <w:widowControl/>
              <w:spacing w:line="540" w:lineRule="exact"/>
              <w:ind w:right="154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B86C94" w:rsidRDefault="00B86C94">
            <w:pPr>
              <w:widowControl/>
              <w:spacing w:line="540" w:lineRule="exact"/>
              <w:ind w:right="11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B86C94" w:rsidTr="00B86C94">
        <w:trPr>
          <w:trHeight w:val="624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624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283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86C94" w:rsidTr="00B86C94">
        <w:trPr>
          <w:trHeight w:val="28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C94" w:rsidRDefault="00B86C9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区建设主管部门初审意见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C94" w:rsidRDefault="00B86C94">
            <w:pPr>
              <w:widowControl/>
              <w:spacing w:line="5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7D403B" w:rsidRPr="00B86C94" w:rsidRDefault="00A27A7A"/>
    <w:sectPr w:rsidR="007D403B" w:rsidRPr="00B86C94" w:rsidSect="00827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7A" w:rsidRDefault="00A27A7A" w:rsidP="00B86C94">
      <w:r>
        <w:separator/>
      </w:r>
    </w:p>
  </w:endnote>
  <w:endnote w:type="continuationSeparator" w:id="0">
    <w:p w:rsidR="00A27A7A" w:rsidRDefault="00A27A7A" w:rsidP="00B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7A" w:rsidRDefault="00A27A7A" w:rsidP="00B86C94">
      <w:r>
        <w:separator/>
      </w:r>
    </w:p>
  </w:footnote>
  <w:footnote w:type="continuationSeparator" w:id="0">
    <w:p w:rsidR="00A27A7A" w:rsidRDefault="00A27A7A" w:rsidP="00B86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C94"/>
    <w:rsid w:val="0000394D"/>
    <w:rsid w:val="00020FBE"/>
    <w:rsid w:val="00080DF5"/>
    <w:rsid w:val="00086206"/>
    <w:rsid w:val="000911ED"/>
    <w:rsid w:val="000B0894"/>
    <w:rsid w:val="000F118A"/>
    <w:rsid w:val="000F6434"/>
    <w:rsid w:val="00112447"/>
    <w:rsid w:val="00143DA0"/>
    <w:rsid w:val="00177688"/>
    <w:rsid w:val="00182625"/>
    <w:rsid w:val="001B7B30"/>
    <w:rsid w:val="001E0C9A"/>
    <w:rsid w:val="00215305"/>
    <w:rsid w:val="002546BD"/>
    <w:rsid w:val="002868FC"/>
    <w:rsid w:val="002A16B0"/>
    <w:rsid w:val="002D1043"/>
    <w:rsid w:val="002E3E9E"/>
    <w:rsid w:val="002F3897"/>
    <w:rsid w:val="00310DB1"/>
    <w:rsid w:val="00347E36"/>
    <w:rsid w:val="003872B8"/>
    <w:rsid w:val="00391558"/>
    <w:rsid w:val="003A21E6"/>
    <w:rsid w:val="003B0149"/>
    <w:rsid w:val="003B5DBF"/>
    <w:rsid w:val="003E5ACE"/>
    <w:rsid w:val="00404157"/>
    <w:rsid w:val="004059F8"/>
    <w:rsid w:val="004060AD"/>
    <w:rsid w:val="00421023"/>
    <w:rsid w:val="004225F7"/>
    <w:rsid w:val="0048755B"/>
    <w:rsid w:val="00516F3F"/>
    <w:rsid w:val="005A6E3D"/>
    <w:rsid w:val="005C31AA"/>
    <w:rsid w:val="00617D76"/>
    <w:rsid w:val="006457E0"/>
    <w:rsid w:val="0068313A"/>
    <w:rsid w:val="006E77F7"/>
    <w:rsid w:val="007256C2"/>
    <w:rsid w:val="007F044E"/>
    <w:rsid w:val="00810CB5"/>
    <w:rsid w:val="00813B3C"/>
    <w:rsid w:val="0082750F"/>
    <w:rsid w:val="00830088"/>
    <w:rsid w:val="0093187C"/>
    <w:rsid w:val="009511A2"/>
    <w:rsid w:val="009E5039"/>
    <w:rsid w:val="00A23E8F"/>
    <w:rsid w:val="00A27A7A"/>
    <w:rsid w:val="00A31242"/>
    <w:rsid w:val="00A85696"/>
    <w:rsid w:val="00AA2003"/>
    <w:rsid w:val="00AC3FB5"/>
    <w:rsid w:val="00AF7442"/>
    <w:rsid w:val="00B164FD"/>
    <w:rsid w:val="00B86C94"/>
    <w:rsid w:val="00BA61BC"/>
    <w:rsid w:val="00BB49C0"/>
    <w:rsid w:val="00BF60B2"/>
    <w:rsid w:val="00C00D0B"/>
    <w:rsid w:val="00C4034D"/>
    <w:rsid w:val="00C74BB2"/>
    <w:rsid w:val="00CD3EA1"/>
    <w:rsid w:val="00CE29A1"/>
    <w:rsid w:val="00D06E97"/>
    <w:rsid w:val="00D442C8"/>
    <w:rsid w:val="00DC124C"/>
    <w:rsid w:val="00DD32F6"/>
    <w:rsid w:val="00E21836"/>
    <w:rsid w:val="00E60B94"/>
    <w:rsid w:val="00E70FC6"/>
    <w:rsid w:val="00E877D4"/>
    <w:rsid w:val="00EA33F8"/>
    <w:rsid w:val="00EF50FA"/>
    <w:rsid w:val="00F16673"/>
    <w:rsid w:val="00F32B5D"/>
    <w:rsid w:val="00F3789D"/>
    <w:rsid w:val="00F41F12"/>
    <w:rsid w:val="00F47EB6"/>
    <w:rsid w:val="00F66D49"/>
    <w:rsid w:val="00F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微软公司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吴镇伟</dc:creator>
  <cp:keywords/>
  <dc:description/>
  <cp:lastModifiedBy>黄振峰</cp:lastModifiedBy>
  <cp:revision>1</cp:revision>
  <dcterms:created xsi:type="dcterms:W3CDTF">2019-03-27T07:34:00Z</dcterms:created>
  <dcterms:modified xsi:type="dcterms:W3CDTF">2019-03-27T07:34:00Z</dcterms:modified>
</cp:coreProperties>
</file>