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1" w:rsidRDefault="00F005D1" w:rsidP="00F005D1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5B773D">
        <w:rPr>
          <w:rFonts w:asciiTheme="minorEastAsia" w:eastAsiaTheme="minorEastAsia" w:hAnsiTheme="minorEastAsia" w:hint="eastAsia"/>
          <w:sz w:val="28"/>
        </w:rPr>
        <w:t>4</w:t>
      </w:r>
      <w:bookmarkStart w:id="0" w:name="_GoBack"/>
      <w:bookmarkEnd w:id="0"/>
    </w:p>
    <w:p w:rsidR="00CD496F" w:rsidRPr="00A075A7" w:rsidRDefault="00F005D1" w:rsidP="00F005D1">
      <w:pPr>
        <w:jc w:val="center"/>
        <w:rPr>
          <w:rFonts w:asciiTheme="minorEastAsia" w:eastAsiaTheme="minorEastAsia" w:hAnsiTheme="minorEastAsia"/>
          <w:b/>
          <w:sz w:val="28"/>
        </w:rPr>
      </w:pPr>
      <w:r w:rsidRPr="00A075A7">
        <w:rPr>
          <w:rFonts w:asciiTheme="minorEastAsia" w:eastAsiaTheme="minorEastAsia" w:hAnsiTheme="minorEastAsia" w:hint="eastAsia"/>
          <w:b/>
          <w:sz w:val="28"/>
        </w:rPr>
        <w:t>认证机构</w:t>
      </w:r>
      <w:r w:rsidR="004D716B" w:rsidRPr="00A075A7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A075A7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6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33"/>
        <w:gridCol w:w="550"/>
        <w:gridCol w:w="1025"/>
        <w:gridCol w:w="2094"/>
        <w:gridCol w:w="32"/>
        <w:gridCol w:w="823"/>
        <w:gridCol w:w="1303"/>
        <w:gridCol w:w="676"/>
        <w:gridCol w:w="873"/>
      </w:tblGrid>
      <w:tr w:rsidR="00CD496F" w:rsidRPr="0096649C" w:rsidTr="00C778B0">
        <w:trPr>
          <w:cantSplit/>
          <w:trHeight w:val="737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认证服务范围</w:t>
            </w:r>
          </w:p>
        </w:tc>
        <w:tc>
          <w:tcPr>
            <w:tcW w:w="8809" w:type="dxa"/>
            <w:gridSpan w:val="9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人数</w:t>
            </w: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国家注册高级审核员</w:t>
            </w:r>
          </w:p>
        </w:tc>
        <w:tc>
          <w:tcPr>
            <w:tcW w:w="1025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094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国家注册正式审核员</w:t>
            </w:r>
          </w:p>
        </w:tc>
        <w:tc>
          <w:tcPr>
            <w:tcW w:w="855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979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国家注册实习审核员</w:t>
            </w:r>
          </w:p>
        </w:tc>
        <w:tc>
          <w:tcPr>
            <w:tcW w:w="87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 w:val="restart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成效</w:t>
            </w: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认证服务产品</w:t>
            </w:r>
          </w:p>
        </w:tc>
        <w:tc>
          <w:tcPr>
            <w:tcW w:w="6826" w:type="dxa"/>
            <w:gridSpan w:val="7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认证服务产品覆盖行业</w:t>
            </w:r>
          </w:p>
        </w:tc>
        <w:tc>
          <w:tcPr>
            <w:tcW w:w="6826" w:type="dxa"/>
            <w:gridSpan w:val="7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辅导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企业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通过认证数量</w:t>
            </w:r>
          </w:p>
        </w:tc>
        <w:tc>
          <w:tcPr>
            <w:tcW w:w="2126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认证咨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询案例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49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 w:val="restart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CD496F" w:rsidRPr="0096649C" w:rsidTr="00C778B0">
        <w:trPr>
          <w:cantSplit/>
          <w:trHeight w:val="533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3008" w:type="dxa"/>
            <w:gridSpan w:val="3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094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产出经济效益</w:t>
            </w:r>
          </w:p>
        </w:tc>
        <w:tc>
          <w:tcPr>
            <w:tcW w:w="3707" w:type="dxa"/>
            <w:gridSpan w:val="5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CD496F" w:rsidRPr="0096649C" w:rsidTr="00C778B0">
        <w:trPr>
          <w:cantSplit/>
          <w:trHeight w:val="1389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809" w:type="dxa"/>
            <w:gridSpan w:val="9"/>
          </w:tcPr>
          <w:p w:rsidR="00CD496F" w:rsidRPr="0096649C" w:rsidRDefault="00CD496F" w:rsidP="00C778B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5329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1．认证服务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机构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单位概况（技术优势、认证服务能力和以往承担相关项目情况等）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lastRenderedPageBreak/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情况（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主要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内容、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成果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开展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活动等）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3．产生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的经济效益和社会效益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（对服务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对象产生的服务效果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DE49F6" w:rsidRPr="0096649C" w:rsidRDefault="00DE49F6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5．组织保障和投入（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单位在人员、经费及办公条件等方面的投入情况）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AE08EF">
      <w:pPr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E2" w:rsidRDefault="00584CE2" w:rsidP="00AD70F5">
      <w:r>
        <w:separator/>
      </w:r>
    </w:p>
  </w:endnote>
  <w:endnote w:type="continuationSeparator" w:id="0">
    <w:p w:rsidR="00584CE2" w:rsidRDefault="00584CE2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E2" w:rsidRDefault="00584CE2" w:rsidP="00AD70F5">
      <w:r>
        <w:separator/>
      </w:r>
    </w:p>
  </w:footnote>
  <w:footnote w:type="continuationSeparator" w:id="0">
    <w:p w:rsidR="00584CE2" w:rsidRDefault="00584CE2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686E"/>
    <w:rsid w:val="00124B3B"/>
    <w:rsid w:val="001A194A"/>
    <w:rsid w:val="001B2B61"/>
    <w:rsid w:val="001D0B88"/>
    <w:rsid w:val="001E3F50"/>
    <w:rsid w:val="001E5452"/>
    <w:rsid w:val="00236E87"/>
    <w:rsid w:val="00241A6C"/>
    <w:rsid w:val="002B6432"/>
    <w:rsid w:val="002B7BDC"/>
    <w:rsid w:val="002C05C2"/>
    <w:rsid w:val="002F61B2"/>
    <w:rsid w:val="00340B00"/>
    <w:rsid w:val="00397AA2"/>
    <w:rsid w:val="003C0409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84CE2"/>
    <w:rsid w:val="00596ED2"/>
    <w:rsid w:val="005B773D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DB3"/>
    <w:rsid w:val="009A548E"/>
    <w:rsid w:val="009F5980"/>
    <w:rsid w:val="009F7BF4"/>
    <w:rsid w:val="00A02068"/>
    <w:rsid w:val="00A057FD"/>
    <w:rsid w:val="00A075A7"/>
    <w:rsid w:val="00A33747"/>
    <w:rsid w:val="00AB7383"/>
    <w:rsid w:val="00AD2FF7"/>
    <w:rsid w:val="00AD5704"/>
    <w:rsid w:val="00AD70F5"/>
    <w:rsid w:val="00AE08EF"/>
    <w:rsid w:val="00B21E24"/>
    <w:rsid w:val="00B260BE"/>
    <w:rsid w:val="00B33D1B"/>
    <w:rsid w:val="00B73D9A"/>
    <w:rsid w:val="00B8332E"/>
    <w:rsid w:val="00B83D78"/>
    <w:rsid w:val="00BA0A18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5D5B"/>
    <w:rsid w:val="00EE2E4A"/>
    <w:rsid w:val="00EE6663"/>
    <w:rsid w:val="00F005D1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4</cp:revision>
  <cp:lastPrinted>2019-06-10T09:42:00Z</cp:lastPrinted>
  <dcterms:created xsi:type="dcterms:W3CDTF">2019-06-27T04:03:00Z</dcterms:created>
  <dcterms:modified xsi:type="dcterms:W3CDTF">2019-10-14T02:20:00Z</dcterms:modified>
</cp:coreProperties>
</file>