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bookmarkStart w:id="0" w:name="_GoBack"/>
      <w:bookmarkEnd w:id="0"/>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XXXX公司二〇一九年度研究开发费用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二〇一九年度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1.2019年度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2.2019年度符合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三、2019年度符合加计扣除政策的研发费用归集分项目明细表附注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贵公司申请2020年企业研究开发资助</w:t>
      </w:r>
      <w:r>
        <w:rPr>
          <w:rFonts w:hint="eastAsia" w:ascii="Times New Roman" w:hAnsi="Times New Roman" w:cs="Times New Roman"/>
          <w:sz w:val="28"/>
          <w:szCs w:val="28"/>
        </w:rPr>
        <w:t>或2020年高新技术企业培育资助</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14:textFill>
            <w14:solidFill>
              <w14:schemeClr w14:val="tx1"/>
            </w14:solidFill>
          </w14:textFill>
        </w:rPr>
        <w:t>9</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依据财税部门颁发的相关规定编制，在所有重大方面公允反映了贵公司2019年度符合加计扣除政策的研究开发费用的发生情况。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本报告仅供贵公司申请2020年企业研究开发资助</w:t>
      </w:r>
      <w:r>
        <w:rPr>
          <w:rFonts w:hint="eastAsia" w:ascii="Times New Roman" w:hAnsi="Times New Roman" w:cs="Times New Roman"/>
          <w:sz w:val="28"/>
          <w:szCs w:val="28"/>
        </w:rPr>
        <w:t>或</w:t>
      </w:r>
      <w:r>
        <w:rPr>
          <w:rFonts w:hint="eastAsia" w:ascii="Times New Roman" w:hAnsi="Times New Roman" w:cs="Times New Roman"/>
          <w:color w:val="000000" w:themeColor="text1"/>
          <w:sz w:val="28"/>
          <w:szCs w:val="28"/>
          <w14:textFill>
            <w14:solidFill>
              <w14:schemeClr w14:val="tx1"/>
            </w14:solidFill>
          </w14:textFill>
        </w:rPr>
        <w:t>申请2020</w:t>
      </w:r>
      <w:r>
        <w:rPr>
          <w:rFonts w:hint="eastAsia" w:ascii="Times New Roman" w:hAnsi="Times New Roman" w:cs="Times New Roman"/>
          <w:sz w:val="28"/>
          <w:szCs w:val="28"/>
        </w:rPr>
        <w:t>高新技术企业培育资助。</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2019年度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7"/>
        <w:tblW w:w="88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8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XXXX公司2019年度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Spj7XUAAAABwEAAA8AAAAAAAAAAQAgAAAAIgAA&#10;AGRycy9kb3ducmV2LnhtbFBLAQIUABQAAAAIAIdO4kCx0Rxn0wEAAG8DAAAOAAAAAAAAAAEAIAAA&#10;ACMBAABkcnMvZTJvRG9jLnhtbFBLBQYAAAAABgAGAFkBAABoBQ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7"/>
        <w:tblW w:w="8446" w:type="dxa"/>
        <w:tblInd w:w="103" w:type="dxa"/>
        <w:tblLayout w:type="fixed"/>
        <w:tblCellMar>
          <w:top w:w="0" w:type="dxa"/>
          <w:left w:w="108" w:type="dxa"/>
          <w:bottom w:w="0" w:type="dxa"/>
          <w:right w:w="108" w:type="dxa"/>
        </w:tblCellMar>
      </w:tblPr>
      <w:tblGrid>
        <w:gridCol w:w="791"/>
        <w:gridCol w:w="1295"/>
        <w:gridCol w:w="3012"/>
        <w:gridCol w:w="1598"/>
        <w:gridCol w:w="1750"/>
      </w:tblGrid>
      <w:tr>
        <w:tblPrEx>
          <w:tblLayout w:type="fixed"/>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0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FFFFFF" w:fill="D9D9D9"/>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FFFFFF" w:fill="D9D9D9"/>
          <w14:textFill>
            <w14:solidFill>
              <w14:schemeClr w14:val="tx1"/>
            </w14:solidFill>
          </w14:textFill>
        </w:rPr>
        <w:t>符合</w:t>
      </w:r>
      <w:r>
        <w:rPr>
          <w:rFonts w:ascii="Times New Roman" w:hAnsi="Times New Roman" w:cs="Times New Roman"/>
          <w:color w:val="000000" w:themeColor="text1"/>
          <w:sz w:val="28"/>
          <w:szCs w:val="28"/>
          <w:shd w:val="clear" w:color="FFFFFF" w:fill="D9D9D9"/>
          <w14:textFill>
            <w14:solidFill>
              <w14:schemeClr w14:val="tx1"/>
            </w14:solidFill>
          </w14:textFill>
        </w:rPr>
        <w:t>加计扣除</w:t>
      </w:r>
      <w:r>
        <w:rPr>
          <w:rFonts w:hint="eastAsia" w:ascii="Times New Roman" w:hAnsi="Times New Roman" w:cs="Times New Roman"/>
          <w:color w:val="000000" w:themeColor="text1"/>
          <w:sz w:val="28"/>
          <w:szCs w:val="28"/>
          <w:shd w:val="clear" w:color="FFFFFF" w:fill="D9D9D9"/>
          <w14:textFill>
            <w14:solidFill>
              <w14:schemeClr w14:val="tx1"/>
            </w14:solidFill>
          </w14:textFill>
        </w:rPr>
        <w:t>政策的</w:t>
      </w:r>
      <w:r>
        <w:rPr>
          <w:rFonts w:ascii="Times New Roman" w:hAnsi="Times New Roman" w:cs="Times New Roman"/>
          <w:color w:val="000000" w:themeColor="text1"/>
          <w:sz w:val="28"/>
          <w:szCs w:val="28"/>
          <w:shd w:val="clear" w:color="FFFFFF" w:fill="D9D9D9"/>
          <w14:textFill>
            <w14:solidFill>
              <w14:schemeClr w14:val="tx1"/>
            </w14:solidFill>
          </w14:textFill>
        </w:rPr>
        <w:t>研究开发费用</w:t>
      </w:r>
      <w:r>
        <w:rPr>
          <w:rFonts w:hint="eastAsia" w:ascii="Times New Roman" w:hAnsi="Times New Roman" w:cs="Times New Roman"/>
          <w:color w:val="000000" w:themeColor="text1"/>
          <w:sz w:val="28"/>
          <w:szCs w:val="28"/>
          <w:shd w:val="clear" w:color="FFFFFF" w:fill="D9D9D9"/>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C02DE"/>
    <w:rsid w:val="00DD72F1"/>
    <w:rsid w:val="00EB3065"/>
    <w:rsid w:val="00F9007E"/>
    <w:rsid w:val="00FD3536"/>
    <w:rsid w:val="06417637"/>
    <w:rsid w:val="09C42C18"/>
    <w:rsid w:val="0D182D39"/>
    <w:rsid w:val="0D6E63CD"/>
    <w:rsid w:val="0E781D58"/>
    <w:rsid w:val="148F5A40"/>
    <w:rsid w:val="16F13B00"/>
    <w:rsid w:val="192372E0"/>
    <w:rsid w:val="1D2610AA"/>
    <w:rsid w:val="1D861372"/>
    <w:rsid w:val="260B613A"/>
    <w:rsid w:val="27B45958"/>
    <w:rsid w:val="27E118C9"/>
    <w:rsid w:val="2A2652D6"/>
    <w:rsid w:val="2A3740D9"/>
    <w:rsid w:val="2C3372CB"/>
    <w:rsid w:val="2D5E3551"/>
    <w:rsid w:val="356D44E0"/>
    <w:rsid w:val="3BC71D5F"/>
    <w:rsid w:val="40863125"/>
    <w:rsid w:val="41B53828"/>
    <w:rsid w:val="443C5472"/>
    <w:rsid w:val="44AE72F0"/>
    <w:rsid w:val="45C46184"/>
    <w:rsid w:val="46A6336A"/>
    <w:rsid w:val="4961623F"/>
    <w:rsid w:val="4CE21D8A"/>
    <w:rsid w:val="4D832542"/>
    <w:rsid w:val="4E57025D"/>
    <w:rsid w:val="4F34174D"/>
    <w:rsid w:val="554E3D56"/>
    <w:rsid w:val="630D3749"/>
    <w:rsid w:val="65801AD2"/>
    <w:rsid w:val="6D9978E5"/>
    <w:rsid w:val="6DF91927"/>
    <w:rsid w:val="748F126B"/>
    <w:rsid w:val="7A013D52"/>
    <w:rsid w:val="7B222415"/>
    <w:rsid w:val="7B332AC8"/>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1482</Words>
  <Characters>8450</Characters>
  <Lines>70</Lines>
  <Paragraphs>19</Paragraphs>
  <TotalTime>0</TotalTime>
  <ScaleCrop>false</ScaleCrop>
  <LinksUpToDate>false</LinksUpToDate>
  <CharactersWithSpaces>9913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john</cp:lastModifiedBy>
  <cp:lastPrinted>2020-09-03T08:21:00Z</cp:lastPrinted>
  <dcterms:modified xsi:type="dcterms:W3CDTF">2021-03-04T07:40:37Z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