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  <w:lang w:eastAsia="zh-CN"/>
        </w:rPr>
        <w:t>：</w:t>
      </w:r>
    </w:p>
    <w:p>
      <w:pPr>
        <w:spacing w:line="540" w:lineRule="exact"/>
        <w:ind w:firstLine="0"/>
        <w:jc w:val="center"/>
        <w:rPr>
          <w:rFonts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盐田区绿色建筑与装配式建筑发展资金申请表</w:t>
      </w:r>
    </w:p>
    <w:p>
      <w:pPr>
        <w:spacing w:line="540" w:lineRule="exact"/>
        <w:ind w:firstLine="0"/>
        <w:jc w:val="center"/>
        <w:rPr>
          <w:rFonts w:ascii="宋体" w:hAnsi="宋体" w:cs="宋体"/>
          <w:b/>
          <w:bCs/>
          <w:sz w:val="36"/>
          <w:szCs w:val="36"/>
          <w:lang w:eastAsia="zh-CN"/>
        </w:rPr>
      </w:pPr>
    </w:p>
    <w:tbl>
      <w:tblPr>
        <w:tblStyle w:val="4"/>
        <w:tblW w:w="10067" w:type="dxa"/>
        <w:tblInd w:w="-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977"/>
        <w:gridCol w:w="2379"/>
        <w:gridCol w:w="2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申请单位名称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法人代表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项目名称</w:t>
            </w:r>
          </w:p>
        </w:tc>
        <w:tc>
          <w:tcPr>
            <w:tcW w:w="7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申请类型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申请补贴金额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项目简述</w:t>
            </w:r>
          </w:p>
        </w:tc>
        <w:tc>
          <w:tcPr>
            <w:tcW w:w="77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right="560"/>
              <w:jc w:val="right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  <w:p>
            <w:pPr>
              <w:spacing w:line="540" w:lineRule="exact"/>
              <w:ind w:right="1120"/>
              <w:jc w:val="both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  <w:p>
            <w:pPr>
              <w:spacing w:line="540" w:lineRule="exact"/>
              <w:ind w:right="560"/>
              <w:jc w:val="right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  <w:p>
            <w:pPr>
              <w:spacing w:line="540" w:lineRule="exact"/>
              <w:ind w:right="560"/>
              <w:jc w:val="right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  <w:p>
            <w:pPr>
              <w:spacing w:line="540" w:lineRule="exact"/>
              <w:ind w:right="560"/>
              <w:jc w:val="right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  <w:p>
            <w:pPr>
              <w:spacing w:line="540" w:lineRule="exact"/>
              <w:ind w:right="1540"/>
              <w:jc w:val="center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 xml:space="preserve">                              </w:t>
            </w:r>
          </w:p>
          <w:p>
            <w:pPr>
              <w:spacing w:line="540" w:lineRule="exact"/>
              <w:ind w:right="1120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7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7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22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  <w:tc>
          <w:tcPr>
            <w:tcW w:w="7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06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82" w:firstLineChars="200"/>
              <w:rPr>
                <w:rFonts w:ascii="仿宋_GB2312" w:hAnsi="仿宋_GB2312" w:eastAsia="仿宋_GB2312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lang w:eastAsia="zh-CN"/>
              </w:rPr>
              <w:t>我单位此次申报的所有材料内容及所附资料均真实、合法。如有不实之处，愿承担相应的法律责任及由此产生的一切后果。</w:t>
            </w:r>
          </w:p>
          <w:p>
            <w:pPr>
              <w:snapToGrid w:val="0"/>
              <w:spacing w:line="360" w:lineRule="auto"/>
              <w:ind w:firstLine="5721" w:firstLineChars="2384"/>
              <w:rPr>
                <w:rFonts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项目申报单位（盖章）：</w:t>
            </w:r>
          </w:p>
          <w:p>
            <w:pPr>
              <w:snapToGrid w:val="0"/>
              <w:spacing w:line="360" w:lineRule="auto"/>
              <w:ind w:firstLine="5721" w:firstLineChars="2384"/>
              <w:rPr>
                <w:rFonts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单位法人代表（签字）：</w:t>
            </w:r>
          </w:p>
          <w:p>
            <w:pPr>
              <w:ind w:firstLine="6240" w:firstLineChars="2600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年   月   日</w:t>
            </w:r>
          </w:p>
        </w:tc>
      </w:tr>
    </w:tbl>
    <w:p>
      <w:pPr>
        <w:ind w:firstLine="0"/>
        <w:rPr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74" w:bottom="1418" w:left="1276" w:header="851" w:footer="1086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163"/>
    <w:rsid w:val="0009274C"/>
    <w:rsid w:val="0010466F"/>
    <w:rsid w:val="00270E8D"/>
    <w:rsid w:val="002E0163"/>
    <w:rsid w:val="003445DB"/>
    <w:rsid w:val="00664F9A"/>
    <w:rsid w:val="007470C0"/>
    <w:rsid w:val="00801FB1"/>
    <w:rsid w:val="008102B8"/>
    <w:rsid w:val="009F09AB"/>
    <w:rsid w:val="00B634E9"/>
    <w:rsid w:val="00BD7795"/>
    <w:rsid w:val="00CE50DD"/>
    <w:rsid w:val="00D17510"/>
    <w:rsid w:val="00FF0F7C"/>
    <w:rsid w:val="35F3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kern w:val="0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kern w:val="0"/>
      <w:sz w:val="18"/>
      <w:szCs w:val="18"/>
      <w:lang w:eastAsia="en-US" w:bidi="en-US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33</Words>
  <Characters>190</Characters>
  <Lines>1</Lines>
  <Paragraphs>1</Paragraphs>
  <TotalTime>5</TotalTime>
  <ScaleCrop>false</ScaleCrop>
  <LinksUpToDate>false</LinksUpToDate>
  <CharactersWithSpaces>222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2019-09-16T02:40:00Z</dcterms:created>
  <dc:creator>醰ӏ_x000f_</dc:creator>
  <cp:lastModifiedBy>周十七是个胖纸</cp:lastModifiedBy>
  <dcterms:modified xsi:type="dcterms:W3CDTF">2021-07-19T02:42:47Z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3AEA9F0CCF954F029BF58638B1AE717C</vt:lpwstr>
  </property>
</Properties>
</file>